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13958"/>
      </w:tblGrid>
      <w:tr w:rsidR="008A45B8" w14:paraId="7B264B3E" w14:textId="77777777" w:rsidTr="008A4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</w:tcPr>
          <w:p w14:paraId="3D54951E" w14:textId="77777777" w:rsidR="008A45B8" w:rsidRPr="004B3D84" w:rsidRDefault="008A45B8" w:rsidP="004B3D84">
            <w:pPr>
              <w:spacing w:line="360" w:lineRule="auto"/>
              <w:jc w:val="center"/>
              <w:rPr>
                <w:rFonts w:ascii="Calibri" w:hAnsi="Calibri"/>
                <w:color w:val="244061" w:themeColor="accent1" w:themeShade="80"/>
                <w:sz w:val="32"/>
                <w:szCs w:val="32"/>
              </w:rPr>
            </w:pPr>
            <w:r w:rsidRPr="004B3D84">
              <w:rPr>
                <w:rFonts w:ascii="Calibri" w:hAnsi="Calibri"/>
                <w:noProof/>
                <w:color w:val="244061" w:themeColor="accent1" w:themeShade="80"/>
                <w:sz w:val="32"/>
                <w:szCs w:val="32"/>
              </w:rPr>
              <w:drawing>
                <wp:inline distT="0" distB="0" distL="0" distR="0" wp14:anchorId="2BD0205A" wp14:editId="2A8E5386">
                  <wp:extent cx="3958590" cy="1143000"/>
                  <wp:effectExtent l="0" t="0" r="0" b="0"/>
                  <wp:docPr id="3" name="2 - Εικόνα" descr="logo-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mediu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59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976F6" w14:textId="77777777" w:rsidR="00660DC3" w:rsidRPr="001C46B4" w:rsidRDefault="008A45B8" w:rsidP="004B3D84">
            <w:pPr>
              <w:spacing w:line="360" w:lineRule="auto"/>
              <w:jc w:val="center"/>
              <w:rPr>
                <w:rFonts w:ascii="Calibri" w:hAnsi="Calibri"/>
                <w:color w:val="244061" w:themeColor="accent1" w:themeShade="80"/>
                <w:sz w:val="48"/>
                <w:szCs w:val="48"/>
                <w:u w:val="single"/>
              </w:rPr>
            </w:pPr>
            <w:r w:rsidRPr="001C46B4">
              <w:rPr>
                <w:rFonts w:ascii="Calibri" w:hAnsi="Calibri"/>
                <w:color w:val="244061" w:themeColor="accent1" w:themeShade="80"/>
                <w:sz w:val="48"/>
                <w:szCs w:val="48"/>
                <w:u w:val="single"/>
              </w:rPr>
              <w:t>Α Ν Α Κ Ο Ι Ν Ω Σ Η</w:t>
            </w:r>
          </w:p>
          <w:p w14:paraId="4785BE1E" w14:textId="68A25584" w:rsidR="000137C5" w:rsidRPr="001C46B4" w:rsidRDefault="008A45B8" w:rsidP="001C46B4">
            <w:pPr>
              <w:spacing w:line="360" w:lineRule="auto"/>
              <w:jc w:val="center"/>
              <w:rPr>
                <w:rFonts w:cstheme="minorHAnsi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Παρακαλούνται οι φοιτητές του μαθήματος</w:t>
            </w:r>
          </w:p>
          <w:p w14:paraId="71D90D6F" w14:textId="77777777" w:rsidR="000C38A5" w:rsidRPr="001C46B4" w:rsidRDefault="004B3D84" w:rsidP="001C46B4">
            <w:pPr>
              <w:spacing w:line="360" w:lineRule="auto"/>
              <w:jc w:val="center"/>
              <w:rPr>
                <w:rFonts w:cstheme="minorHAnsi"/>
                <w:b w:val="0"/>
                <w:bCs w:val="0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«Οργάνωση, διαχείριση και τεκμηρίωση μουσειακών συλλογών»                                                              </w:t>
            </w:r>
          </w:p>
          <w:p w14:paraId="2096F067" w14:textId="77777777" w:rsidR="001C46B4" w:rsidRPr="001C46B4" w:rsidRDefault="001C46B4" w:rsidP="001C46B4">
            <w:pPr>
              <w:spacing w:line="360" w:lineRule="auto"/>
              <w:jc w:val="center"/>
              <w:rPr>
                <w:rFonts w:cstheme="minorHAnsi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να ακολουθήσουν για τα 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  <w:u w:val="single"/>
              </w:rPr>
              <w:t>τρία τελευταία μαθήματα του εξαμήνου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το παρακάτω πρόγραμμα:</w:t>
            </w:r>
          </w:p>
          <w:p w14:paraId="525EA48E" w14:textId="40A2FF47" w:rsidR="001C46B4" w:rsidRPr="001C46B4" w:rsidRDefault="0040568E" w:rsidP="001C46B4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cstheme="minorHAnsi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31/05/2022 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ημέρα 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Τρίτη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και ώρες: 1</w:t>
            </w:r>
            <w:r w:rsidR="00A61B69">
              <w:rPr>
                <w:rFonts w:cstheme="minorHAnsi"/>
                <w:color w:val="244061" w:themeColor="accent1" w:themeShade="80"/>
                <w:sz w:val="32"/>
                <w:szCs w:val="32"/>
                <w:lang w:val="en-US"/>
              </w:rPr>
              <w:t>8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:00 – </w:t>
            </w:r>
            <w:r w:rsidR="004B3D84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2</w:t>
            </w:r>
            <w:r w:rsidR="00A61B69">
              <w:rPr>
                <w:rFonts w:cstheme="minorHAnsi"/>
                <w:color w:val="244061" w:themeColor="accent1" w:themeShade="80"/>
                <w:sz w:val="32"/>
                <w:szCs w:val="32"/>
                <w:lang w:val="en-US"/>
              </w:rPr>
              <w:t>1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:00</w:t>
            </w:r>
          </w:p>
          <w:p w14:paraId="3C4AC1A9" w14:textId="6BF22245" w:rsidR="0040568E" w:rsidRPr="001C46B4" w:rsidRDefault="0040568E" w:rsidP="001C46B4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cstheme="minorHAnsi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01/06/2022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ημέρα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Τετάρτη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και ώρες: </w:t>
            </w:r>
            <w:r w:rsidR="00A61B69">
              <w:rPr>
                <w:rFonts w:cstheme="minorHAnsi"/>
                <w:color w:val="244061" w:themeColor="accent1" w:themeShade="80"/>
                <w:sz w:val="32"/>
                <w:szCs w:val="32"/>
                <w:lang w:val="en-US"/>
              </w:rPr>
              <w:t>15</w:t>
            </w:r>
            <w:r w:rsidR="00467965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:00 – 1</w:t>
            </w:r>
            <w:r w:rsidR="00A61B69">
              <w:rPr>
                <w:rFonts w:cstheme="minorHAnsi"/>
                <w:color w:val="244061" w:themeColor="accent1" w:themeShade="80"/>
                <w:sz w:val="32"/>
                <w:szCs w:val="32"/>
                <w:lang w:val="en-US"/>
              </w:rPr>
              <w:t>8</w:t>
            </w:r>
            <w:r w:rsidR="00467965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:00</w:t>
            </w:r>
          </w:p>
          <w:p w14:paraId="2A911D4C" w14:textId="2D554C06" w:rsidR="00DC6522" w:rsidRPr="001C46B4" w:rsidRDefault="0040568E" w:rsidP="001C46B4">
            <w:pPr>
              <w:pStyle w:val="a5"/>
              <w:numPr>
                <w:ilvl w:val="0"/>
                <w:numId w:val="1"/>
              </w:numPr>
              <w:spacing w:line="480" w:lineRule="auto"/>
              <w:rPr>
                <w:rFonts w:cstheme="minorHAnsi"/>
                <w:color w:val="244061" w:themeColor="accent1" w:themeShade="80"/>
                <w:sz w:val="32"/>
                <w:szCs w:val="32"/>
              </w:rPr>
            </w:pP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02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/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06</w:t>
            </w:r>
            <w:r w:rsidR="00DC6522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/2022</w:t>
            </w:r>
            <w:r w:rsidR="001872BE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 ημέρα Πέμπτη και ώρες: 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09</w:t>
            </w:r>
            <w:r w:rsidR="001872BE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 xml:space="preserve">:00 – </w:t>
            </w:r>
            <w:r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1</w:t>
            </w:r>
            <w:r w:rsidR="004B3D84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2</w:t>
            </w:r>
            <w:r w:rsidR="001872BE" w:rsidRPr="001C46B4">
              <w:rPr>
                <w:rFonts w:cstheme="minorHAnsi"/>
                <w:color w:val="244061" w:themeColor="accent1" w:themeShade="80"/>
                <w:sz w:val="32"/>
                <w:szCs w:val="32"/>
              </w:rPr>
              <w:t>:00</w:t>
            </w:r>
          </w:p>
          <w:p w14:paraId="1C1DA8EE" w14:textId="77777777" w:rsidR="001872BE" w:rsidRDefault="001872BE" w:rsidP="006D5270">
            <w:pPr>
              <w:spacing w:line="360" w:lineRule="auto"/>
              <w:ind w:left="284" w:firstLine="436"/>
              <w:jc w:val="right"/>
              <w:rPr>
                <w:rFonts w:ascii="Calibri" w:hAnsi="Calibri"/>
                <w:color w:val="244061" w:themeColor="accent1" w:themeShade="80"/>
                <w:sz w:val="32"/>
                <w:szCs w:val="32"/>
              </w:rPr>
            </w:pPr>
            <w:r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 xml:space="preserve">Η </w:t>
            </w:r>
            <w:r w:rsidR="00660DC3"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>Διδάσκουσα</w:t>
            </w:r>
          </w:p>
          <w:p w14:paraId="38E66E68" w14:textId="11DC79F1" w:rsidR="00660DC3" w:rsidRPr="00DC6522" w:rsidRDefault="00660DC3" w:rsidP="006D5270">
            <w:pPr>
              <w:spacing w:line="360" w:lineRule="auto"/>
              <w:ind w:left="284" w:firstLine="436"/>
              <w:jc w:val="right"/>
              <w:rPr>
                <w:rFonts w:ascii="Calibri" w:hAnsi="Calibri"/>
                <w:color w:val="244061" w:themeColor="accent1" w:themeShade="80"/>
                <w:sz w:val="32"/>
                <w:szCs w:val="32"/>
              </w:rPr>
            </w:pPr>
            <w:r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 xml:space="preserve">Δρ. </w:t>
            </w:r>
            <w:r w:rsidR="004B3D84"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>Εύη</w:t>
            </w:r>
            <w:r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 xml:space="preserve"> Ν. </w:t>
            </w:r>
            <w:r w:rsidR="004B3D84">
              <w:rPr>
                <w:rFonts w:ascii="Calibri" w:hAnsi="Calibri"/>
                <w:color w:val="244061" w:themeColor="accent1" w:themeShade="80"/>
                <w:sz w:val="32"/>
                <w:szCs w:val="32"/>
              </w:rPr>
              <w:t>Πολυμέρη</w:t>
            </w:r>
          </w:p>
        </w:tc>
      </w:tr>
    </w:tbl>
    <w:p w14:paraId="072183F6" w14:textId="77777777" w:rsidR="00B86435" w:rsidRDefault="00B86435"/>
    <w:sectPr w:rsidR="00B86435" w:rsidSect="00660DC3"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D48"/>
    <w:multiLevelType w:val="hybridMultilevel"/>
    <w:tmpl w:val="2AA0B3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1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B8"/>
    <w:rsid w:val="000137C5"/>
    <w:rsid w:val="000C38A5"/>
    <w:rsid w:val="000F1FD9"/>
    <w:rsid w:val="001872BE"/>
    <w:rsid w:val="001C46B4"/>
    <w:rsid w:val="003D5FF9"/>
    <w:rsid w:val="0040568E"/>
    <w:rsid w:val="00467965"/>
    <w:rsid w:val="004B3D84"/>
    <w:rsid w:val="00660DC3"/>
    <w:rsid w:val="006A35BB"/>
    <w:rsid w:val="006D5270"/>
    <w:rsid w:val="006F1DF2"/>
    <w:rsid w:val="008A45B8"/>
    <w:rsid w:val="00A53D2C"/>
    <w:rsid w:val="00A61B69"/>
    <w:rsid w:val="00B86435"/>
    <w:rsid w:val="00DC6522"/>
    <w:rsid w:val="00E31F19"/>
    <w:rsid w:val="00E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6E8A"/>
  <w15:docId w15:val="{8984F228-890E-481B-8345-365AADE1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45B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A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8A45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1"/>
    <w:uiPriority w:val="60"/>
    <w:rsid w:val="008A45B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40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EYH</dc:creator>
  <cp:lastModifiedBy>xarilaos monasthrioths</cp:lastModifiedBy>
  <cp:revision>4</cp:revision>
  <dcterms:created xsi:type="dcterms:W3CDTF">2022-05-25T22:14:00Z</dcterms:created>
  <dcterms:modified xsi:type="dcterms:W3CDTF">2022-05-27T03:40:00Z</dcterms:modified>
</cp:coreProperties>
</file>